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180FD6A1" w:rsidR="007E5BBB" w:rsidRPr="002A303B" w:rsidRDefault="007E5BBB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60F8AEE1" w:rsidR="007E5BBB" w:rsidRPr="002076AA" w:rsidRDefault="00B14D63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QUADRAGÉSIMA</w:t>
      </w:r>
      <w:r w:rsidR="007E5BBB" w:rsidRPr="002076AA">
        <w:rPr>
          <w:rFonts w:ascii="Arial" w:eastAsia="Malgun Gothic" w:hAnsi="Arial" w:cs="Arial"/>
          <w:b/>
          <w:bCs/>
        </w:rPr>
        <w:t xml:space="preserve"> </w:t>
      </w:r>
      <w:r w:rsidR="007E5BBB" w:rsidRPr="002076AA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>
        <w:rPr>
          <w:rFonts w:ascii="Arial" w:eastAsia="Malgun Gothic" w:hAnsi="Arial" w:cs="Arial"/>
          <w:b/>
          <w:bCs/>
          <w:color w:val="000000"/>
        </w:rPr>
        <w:t>24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de </w:t>
      </w:r>
      <w:r w:rsidR="007819BC">
        <w:rPr>
          <w:rFonts w:ascii="Arial" w:eastAsia="Malgun Gothic" w:hAnsi="Arial" w:cs="Arial"/>
          <w:b/>
          <w:bCs/>
          <w:color w:val="000000"/>
        </w:rPr>
        <w:t>novembro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de 2025,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="007E5BBB"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29D10B3F" w14:textId="77777777" w:rsidR="007E5BBB" w:rsidRDefault="007E5BBB" w:rsidP="00F60461">
      <w:pPr>
        <w:ind w:left="851" w:hanging="709"/>
        <w:jc w:val="both"/>
        <w:rPr>
          <w:rFonts w:ascii="Arial" w:hAnsi="Arial" w:cs="Arial"/>
        </w:rPr>
      </w:pPr>
      <w:r w:rsidRPr="002076AA">
        <w:rPr>
          <w:rFonts w:ascii="Arial" w:hAnsi="Arial" w:cs="Arial"/>
          <w:b/>
        </w:rPr>
        <w:t xml:space="preserve">I </w:t>
      </w:r>
      <w:r w:rsidRPr="002076AA">
        <w:rPr>
          <w:rFonts w:ascii="Arial" w:hAnsi="Arial" w:cs="Arial"/>
        </w:rPr>
        <w:t>– Apreciação da Ata da Reunião anterior.</w:t>
      </w:r>
    </w:p>
    <w:p w14:paraId="65E6DA81" w14:textId="77777777" w:rsidR="002F0359" w:rsidRDefault="002F0359" w:rsidP="002F0359">
      <w:pPr>
        <w:ind w:left="709"/>
        <w:jc w:val="both"/>
        <w:rPr>
          <w:rFonts w:ascii="Arial" w:hAnsi="Arial" w:cs="Arial"/>
          <w:b/>
          <w:bCs/>
          <w:highlight w:val="green"/>
        </w:rPr>
      </w:pPr>
    </w:p>
    <w:p w14:paraId="7F1CF7B5" w14:textId="37A04ABF" w:rsidR="00437FA4" w:rsidRDefault="00F60461" w:rsidP="00B14D63">
      <w:pPr>
        <w:ind w:lef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="002F0359" w:rsidRPr="002F0359">
        <w:rPr>
          <w:rFonts w:ascii="Arial" w:hAnsi="Arial" w:cs="Arial"/>
          <w:b/>
          <w:bCs/>
        </w:rPr>
        <w:t xml:space="preserve"> </w:t>
      </w:r>
      <w:r w:rsidR="00B14D63">
        <w:rPr>
          <w:rFonts w:ascii="Arial" w:hAnsi="Arial" w:cs="Arial"/>
          <w:b/>
          <w:bCs/>
        </w:rPr>
        <w:t>–</w:t>
      </w:r>
      <w:r w:rsidR="002F0359" w:rsidRPr="002F0359">
        <w:rPr>
          <w:rFonts w:ascii="Arial" w:hAnsi="Arial" w:cs="Arial"/>
        </w:rPr>
        <w:t xml:space="preserve"> </w:t>
      </w:r>
      <w:r w:rsidR="00B14D63">
        <w:rPr>
          <w:rFonts w:ascii="Arial" w:hAnsi="Arial" w:cs="Arial"/>
        </w:rPr>
        <w:t>Não há matérias para análise nesta reunião.</w:t>
      </w:r>
    </w:p>
    <w:p w14:paraId="2A098E1A" w14:textId="1557CD19" w:rsidR="00437FA4" w:rsidRDefault="00437FA4" w:rsidP="00F60461">
      <w:pPr>
        <w:ind w:left="142"/>
        <w:jc w:val="both"/>
        <w:rPr>
          <w:rFonts w:ascii="Arial" w:hAnsi="Arial" w:cs="Arial"/>
        </w:rPr>
      </w:pPr>
    </w:p>
    <w:p w14:paraId="4DEBD424" w14:textId="77777777" w:rsidR="007A20FE" w:rsidRDefault="007A20FE" w:rsidP="00345EB9">
      <w:pPr>
        <w:ind w:left="851"/>
        <w:jc w:val="both"/>
        <w:rPr>
          <w:rFonts w:ascii="Arial" w:hAnsi="Arial" w:cs="Arial"/>
        </w:rPr>
      </w:pPr>
    </w:p>
    <w:p w14:paraId="0DCED768" w14:textId="77777777" w:rsidR="00C25849" w:rsidRDefault="00C25849" w:rsidP="001060AA">
      <w:pPr>
        <w:ind w:left="709"/>
        <w:jc w:val="both"/>
        <w:rPr>
          <w:rFonts w:ascii="Arial" w:hAnsi="Arial" w:cs="Arial"/>
        </w:rPr>
      </w:pPr>
    </w:p>
    <w:p w14:paraId="66C56159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18DEC806" w14:textId="1BF98C9C" w:rsidR="00C71BBD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  <w:r w:rsidRPr="00D336A2">
        <w:rPr>
          <w:rFonts w:ascii="Verdana" w:hAnsi="Verdana"/>
          <w:bCs/>
          <w:color w:val="000000"/>
        </w:rPr>
        <w:t xml:space="preserve">Sala das Comissões Permanentes, </w:t>
      </w:r>
      <w:r w:rsidR="00DC6461">
        <w:rPr>
          <w:rFonts w:ascii="Verdana" w:hAnsi="Verdana"/>
          <w:b/>
          <w:bCs/>
          <w:color w:val="000000"/>
        </w:rPr>
        <w:t>1</w:t>
      </w:r>
      <w:r w:rsidR="00F60461">
        <w:rPr>
          <w:rFonts w:ascii="Verdana" w:hAnsi="Verdana"/>
          <w:b/>
          <w:bCs/>
          <w:color w:val="000000"/>
        </w:rPr>
        <w:t>7</w:t>
      </w:r>
      <w:r w:rsidR="007819BC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 xml:space="preserve">de </w:t>
      </w:r>
      <w:r w:rsidR="007819BC">
        <w:rPr>
          <w:rFonts w:ascii="Verdana" w:hAnsi="Verdana"/>
          <w:b/>
          <w:bCs/>
          <w:color w:val="000000"/>
        </w:rPr>
        <w:t>novembro</w:t>
      </w:r>
      <w:r w:rsidRPr="00D336A2">
        <w:rPr>
          <w:rFonts w:ascii="Verdana" w:hAnsi="Verdana"/>
          <w:b/>
          <w:bCs/>
          <w:color w:val="000000"/>
        </w:rPr>
        <w:t xml:space="preserve"> </w:t>
      </w:r>
      <w:r w:rsidRPr="00D336A2">
        <w:rPr>
          <w:rFonts w:ascii="Verdana" w:hAnsi="Verdana"/>
          <w:bCs/>
          <w:color w:val="000000"/>
        </w:rPr>
        <w:t>de 2025.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20372"/>
    <w:rsid w:val="00044E31"/>
    <w:rsid w:val="001060AA"/>
    <w:rsid w:val="001A702D"/>
    <w:rsid w:val="001B49D8"/>
    <w:rsid w:val="002076AA"/>
    <w:rsid w:val="00241943"/>
    <w:rsid w:val="00272A02"/>
    <w:rsid w:val="00283C3B"/>
    <w:rsid w:val="0029085C"/>
    <w:rsid w:val="002F0359"/>
    <w:rsid w:val="00345168"/>
    <w:rsid w:val="00345EB9"/>
    <w:rsid w:val="0037770E"/>
    <w:rsid w:val="003B6C2F"/>
    <w:rsid w:val="00414B6D"/>
    <w:rsid w:val="00437A0F"/>
    <w:rsid w:val="00437FA4"/>
    <w:rsid w:val="00454F64"/>
    <w:rsid w:val="00456D1A"/>
    <w:rsid w:val="004814C0"/>
    <w:rsid w:val="00493764"/>
    <w:rsid w:val="004C0420"/>
    <w:rsid w:val="004D3B30"/>
    <w:rsid w:val="004E74FF"/>
    <w:rsid w:val="004F22A5"/>
    <w:rsid w:val="00533ECE"/>
    <w:rsid w:val="00584F47"/>
    <w:rsid w:val="005B4AD9"/>
    <w:rsid w:val="00634946"/>
    <w:rsid w:val="0065405F"/>
    <w:rsid w:val="00661AF4"/>
    <w:rsid w:val="006B3C9D"/>
    <w:rsid w:val="006F4B6E"/>
    <w:rsid w:val="00701FD9"/>
    <w:rsid w:val="0073432C"/>
    <w:rsid w:val="00755C5A"/>
    <w:rsid w:val="00774827"/>
    <w:rsid w:val="007819BC"/>
    <w:rsid w:val="00794B8E"/>
    <w:rsid w:val="00796C4D"/>
    <w:rsid w:val="007A20FE"/>
    <w:rsid w:val="007E5BBB"/>
    <w:rsid w:val="00801D72"/>
    <w:rsid w:val="00827120"/>
    <w:rsid w:val="00876E4E"/>
    <w:rsid w:val="00880912"/>
    <w:rsid w:val="008A6A4B"/>
    <w:rsid w:val="008C71C0"/>
    <w:rsid w:val="008F6E4D"/>
    <w:rsid w:val="00910581"/>
    <w:rsid w:val="009439A5"/>
    <w:rsid w:val="009A1214"/>
    <w:rsid w:val="009B1A81"/>
    <w:rsid w:val="00A5784E"/>
    <w:rsid w:val="00A674FB"/>
    <w:rsid w:val="00AB0E83"/>
    <w:rsid w:val="00B067AD"/>
    <w:rsid w:val="00B14D63"/>
    <w:rsid w:val="00B2561C"/>
    <w:rsid w:val="00B25C17"/>
    <w:rsid w:val="00B331AD"/>
    <w:rsid w:val="00B96980"/>
    <w:rsid w:val="00C21E90"/>
    <w:rsid w:val="00C25849"/>
    <w:rsid w:val="00C71BBD"/>
    <w:rsid w:val="00C970DE"/>
    <w:rsid w:val="00D10A6B"/>
    <w:rsid w:val="00D42915"/>
    <w:rsid w:val="00D4312F"/>
    <w:rsid w:val="00DC6461"/>
    <w:rsid w:val="00DD1F8B"/>
    <w:rsid w:val="00E0283C"/>
    <w:rsid w:val="00E04443"/>
    <w:rsid w:val="00E152FD"/>
    <w:rsid w:val="00E320FE"/>
    <w:rsid w:val="00F37500"/>
    <w:rsid w:val="00F60461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3</cp:revision>
  <cp:lastPrinted>2025-11-17T13:38:00Z</cp:lastPrinted>
  <dcterms:created xsi:type="dcterms:W3CDTF">2025-11-19T14:27:00Z</dcterms:created>
  <dcterms:modified xsi:type="dcterms:W3CDTF">2025-11-19T16:17:00Z</dcterms:modified>
</cp:coreProperties>
</file>